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C801DC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C801DC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C801DC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C801DC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C801DC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C801DC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C801DC">
        <w:rPr>
          <w:szCs w:val="52"/>
        </w:rPr>
        <w:t>ЧЕРНІВЕЦЬКА ОБЛАСНА РАДА</w:t>
      </w:r>
    </w:p>
    <w:p w:rsidR="00A338FD" w:rsidRPr="00C801DC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C801DC">
        <w:rPr>
          <w:rFonts w:ascii="Times New Roman" w:hAnsi="Times New Roman"/>
          <w:lang w:val="uk-UA"/>
        </w:rPr>
        <w:t>ІХ</w:t>
      </w:r>
      <w:r w:rsidR="00F3031A" w:rsidRPr="00C801DC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C801DC" w:rsidRDefault="00194D2D" w:rsidP="00194D2D">
      <w:pPr>
        <w:pStyle w:val="3"/>
        <w:spacing w:before="240"/>
        <w:rPr>
          <w:lang w:val="uk-UA"/>
        </w:rPr>
      </w:pPr>
      <w:r w:rsidRPr="00C801DC">
        <w:rPr>
          <w:spacing w:val="0"/>
          <w:szCs w:val="40"/>
          <w:lang w:val="uk-UA"/>
        </w:rPr>
        <w:t xml:space="preserve">Р І Ш Е Н </w:t>
      </w:r>
      <w:proofErr w:type="spellStart"/>
      <w:r w:rsidRPr="00C801DC">
        <w:rPr>
          <w:spacing w:val="0"/>
          <w:szCs w:val="40"/>
          <w:lang w:val="uk-UA"/>
        </w:rPr>
        <w:t>Н</w:t>
      </w:r>
      <w:proofErr w:type="spellEnd"/>
      <w:r w:rsidRPr="00C801DC">
        <w:rPr>
          <w:spacing w:val="0"/>
          <w:szCs w:val="40"/>
          <w:lang w:val="uk-UA"/>
        </w:rPr>
        <w:t xml:space="preserve"> Я №</w:t>
      </w:r>
      <w:r w:rsidRPr="00C801DC">
        <w:rPr>
          <w:lang w:val="uk-UA"/>
        </w:rPr>
        <w:t xml:space="preserve"> </w:t>
      </w:r>
      <w:r w:rsidR="004D16AC" w:rsidRPr="00C801DC">
        <w:rPr>
          <w:lang w:val="uk-UA"/>
        </w:rPr>
        <w:t>23</w:t>
      </w:r>
      <w:r w:rsidR="00C801DC" w:rsidRPr="00C801DC">
        <w:rPr>
          <w:lang w:val="uk-UA"/>
        </w:rPr>
        <w:t>5</w:t>
      </w:r>
      <w:r w:rsidRPr="00C801DC">
        <w:rPr>
          <w:lang w:val="uk-UA"/>
        </w:rPr>
        <w:t>-</w:t>
      </w:r>
      <w:r w:rsidR="004D16AC" w:rsidRPr="00C801DC">
        <w:rPr>
          <w:lang w:val="uk-UA"/>
        </w:rPr>
        <w:t>9</w:t>
      </w:r>
      <w:r w:rsidRPr="00C801DC">
        <w:rPr>
          <w:lang w:val="uk-UA"/>
        </w:rPr>
        <w:t>/16</w:t>
      </w:r>
    </w:p>
    <w:p w:rsidR="00194D2D" w:rsidRPr="00C801DC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C801DC" w:rsidTr="00815534">
        <w:tc>
          <w:tcPr>
            <w:tcW w:w="4261" w:type="dxa"/>
            <w:hideMark/>
          </w:tcPr>
          <w:p w:rsidR="00A338FD" w:rsidRPr="00C801DC" w:rsidRDefault="004D16AC" w:rsidP="004D16A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01</w:t>
            </w:r>
            <w:r w:rsidR="005529D5" w:rsidRPr="00C801DC">
              <w:rPr>
                <w:rFonts w:ascii="Times New Roman" w:hAnsi="Times New Roman"/>
                <w:lang w:val="uk-UA"/>
              </w:rPr>
              <w:t xml:space="preserve"> </w:t>
            </w:r>
            <w:r w:rsidRPr="00C801DC">
              <w:rPr>
                <w:rFonts w:ascii="Times New Roman" w:hAnsi="Times New Roman"/>
                <w:lang w:val="uk-UA"/>
              </w:rPr>
              <w:t xml:space="preserve">грудня </w:t>
            </w:r>
            <w:r w:rsidR="00194D2D" w:rsidRPr="00C801DC">
              <w:rPr>
                <w:rFonts w:ascii="Times New Roman" w:hAnsi="Times New Roman"/>
                <w:lang w:val="uk-UA"/>
              </w:rPr>
              <w:t>2016</w:t>
            </w:r>
            <w:r w:rsidR="00A338FD" w:rsidRPr="00C801DC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C801DC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C801DC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Look w:val="04A0"/>
      </w:tblPr>
      <w:tblGrid>
        <w:gridCol w:w="5920"/>
      </w:tblGrid>
      <w:tr w:rsidR="00C52F0E" w:rsidRPr="00CF577D" w:rsidTr="00C52F0E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52F0E" w:rsidRPr="00C801DC" w:rsidRDefault="00C801DC" w:rsidP="00C801DC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C801DC">
              <w:rPr>
                <w:rFonts w:ascii="Times New Roman" w:hAnsi="Times New Roman"/>
                <w:b/>
                <w:szCs w:val="28"/>
                <w:lang w:val="uk-UA"/>
              </w:rPr>
              <w:t xml:space="preserve">Про прийняття у спільну власність територіальних громад сіл, селищ, міст Чернівецької області </w:t>
            </w:r>
            <w:r w:rsidRPr="00C801DC">
              <w:rPr>
                <w:rFonts w:ascii="Times New Roman" w:hAnsi="Times New Roman"/>
                <w:b/>
                <w:bCs/>
                <w:szCs w:val="28"/>
                <w:lang w:val="uk-UA"/>
              </w:rPr>
              <w:t>Чернівецького обласного центру фізичного здоров’я населення «Спорт для всіх»</w:t>
            </w:r>
          </w:p>
        </w:tc>
      </w:tr>
    </w:tbl>
    <w:p w:rsidR="00A338FD" w:rsidRPr="00C801DC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C801DC" w:rsidRDefault="00C801DC" w:rsidP="00C52F0E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>Керуючись п. 20 частини 1 статті 43, частиною 4 статті 60, п. 10 розділу V Закону України «Про місцеве самоврядування в Україні», Законом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державної та комунальної власності» та наказом Міністерства освіти і науки, молоді та спорту України від 10.11.2012 №1285 «Про затвердження Положення про центри фізичного здоров’я населення «Спорт для всіх», зареєстрованого в Міністерстві юстиції України 9 грудня 2011 р. за № 1424/20162, розглянувши подання Чернівецької обласної державної адміністрації від 17.06.2016 №01.13/18-1172, враховуючи висновки постійних комісій обласної ради з питань приватизації та управління об’єктами спільної власності територіальних громад сіл, селищ, міст області від 28.11.2016, з питань економіки, бюджету та інвестицій від 04.11.2016 №12/3, з питань освіти, науки, культури, спорту та молодіжної політики від 13.07.2016 №3/7, обласна рада</w:t>
      </w:r>
    </w:p>
    <w:p w:rsidR="00A338FD" w:rsidRPr="00C801DC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C801DC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C801DC" w:rsidRPr="00C801DC" w:rsidRDefault="00C801DC" w:rsidP="00C801DC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 xml:space="preserve">1. Прийняти у спільну власність територіальних громад сіл, селищ, міст Чернівецької області юридичну особу - </w:t>
      </w:r>
      <w:r w:rsidRPr="00C801DC">
        <w:rPr>
          <w:rFonts w:ascii="Times New Roman" w:hAnsi="Times New Roman"/>
          <w:bCs/>
          <w:szCs w:val="28"/>
          <w:lang w:val="uk-UA"/>
        </w:rPr>
        <w:t>Чернівецький обласний центр фізичного здоров</w:t>
      </w:r>
      <w:r w:rsidRPr="00C801DC">
        <w:rPr>
          <w:rFonts w:ascii="Times New Roman" w:hAnsi="Times New Roman"/>
          <w:szCs w:val="28"/>
          <w:lang w:val="uk-UA"/>
        </w:rPr>
        <w:t>’</w:t>
      </w:r>
      <w:r w:rsidRPr="00C801DC">
        <w:rPr>
          <w:rFonts w:ascii="Times New Roman" w:hAnsi="Times New Roman"/>
          <w:bCs/>
          <w:szCs w:val="28"/>
          <w:lang w:val="uk-UA"/>
        </w:rPr>
        <w:t>я населення «Спорт для всіх»</w:t>
      </w:r>
      <w:r w:rsidRPr="00C801DC">
        <w:rPr>
          <w:rFonts w:ascii="Times New Roman" w:hAnsi="Times New Roman"/>
          <w:szCs w:val="28"/>
          <w:lang w:val="uk-UA"/>
        </w:rPr>
        <w:t xml:space="preserve"> та належного їй рухомого майна.</w:t>
      </w:r>
    </w:p>
    <w:p w:rsidR="00C801DC" w:rsidRPr="00C801DC" w:rsidRDefault="00C801DC" w:rsidP="00C801DC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 xml:space="preserve">2. Доручити голові Чернівецької обласної ради (Мунтяну І.М.) утворити комісію по прийняттю у спільну власність територіальних громад сіл, селищ, міст Чернівецької області юридичної особи - </w:t>
      </w:r>
      <w:r w:rsidRPr="00C801DC">
        <w:rPr>
          <w:rFonts w:ascii="Times New Roman" w:hAnsi="Times New Roman"/>
          <w:bCs/>
          <w:szCs w:val="28"/>
          <w:lang w:val="uk-UA"/>
        </w:rPr>
        <w:t>Чернівецького обласного центру фізичного здоров</w:t>
      </w:r>
      <w:r w:rsidRPr="00C801DC">
        <w:rPr>
          <w:rFonts w:ascii="Times New Roman" w:hAnsi="Times New Roman"/>
          <w:szCs w:val="28"/>
          <w:lang w:val="uk-UA"/>
        </w:rPr>
        <w:t>’</w:t>
      </w:r>
      <w:r w:rsidRPr="00C801DC">
        <w:rPr>
          <w:rFonts w:ascii="Times New Roman" w:hAnsi="Times New Roman"/>
          <w:bCs/>
          <w:szCs w:val="28"/>
          <w:lang w:val="uk-UA"/>
        </w:rPr>
        <w:t>я населення «Спорт для всіх»</w:t>
      </w:r>
      <w:r w:rsidRPr="00C801DC">
        <w:rPr>
          <w:rFonts w:ascii="Times New Roman" w:hAnsi="Times New Roman"/>
          <w:szCs w:val="28"/>
          <w:lang w:val="uk-UA"/>
        </w:rPr>
        <w:t>.</w:t>
      </w:r>
    </w:p>
    <w:p w:rsidR="00C801DC" w:rsidRPr="00C801DC" w:rsidRDefault="00C801DC" w:rsidP="00C801DC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lastRenderedPageBreak/>
        <w:t>3. Доручити управлінню молоді та спорту Чернівецької обласної державної адміністрації:</w:t>
      </w:r>
    </w:p>
    <w:p w:rsidR="00C801DC" w:rsidRPr="00C801DC" w:rsidRDefault="00C801DC" w:rsidP="00C801DC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>3.1. Підготувати зміни до статуту та подати їх на затвердження голові обласної ради.</w:t>
      </w:r>
    </w:p>
    <w:p w:rsidR="00C801DC" w:rsidRPr="00C801DC" w:rsidRDefault="00C801DC" w:rsidP="00C801DC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 xml:space="preserve">3.2. Вирішити всі організаційні, кадрові та інші питання пов`язані з прийняттям  у спільну власність територіальних громад сіл, селищ, міст Чернівецької області юридичної особи - </w:t>
      </w:r>
      <w:r w:rsidRPr="00C801DC">
        <w:rPr>
          <w:rFonts w:ascii="Times New Roman" w:hAnsi="Times New Roman"/>
          <w:bCs/>
          <w:szCs w:val="28"/>
          <w:lang w:val="uk-UA"/>
        </w:rPr>
        <w:t>Чернівецького обласного центру фізичного здоров</w:t>
      </w:r>
      <w:r w:rsidRPr="00C801DC">
        <w:rPr>
          <w:rFonts w:ascii="Times New Roman" w:hAnsi="Times New Roman"/>
          <w:szCs w:val="28"/>
          <w:lang w:val="uk-UA"/>
        </w:rPr>
        <w:t>’</w:t>
      </w:r>
      <w:r w:rsidRPr="00C801DC">
        <w:rPr>
          <w:rFonts w:ascii="Times New Roman" w:hAnsi="Times New Roman"/>
          <w:bCs/>
          <w:szCs w:val="28"/>
          <w:lang w:val="uk-UA"/>
        </w:rPr>
        <w:t>я населення «Спорт для всіх»</w:t>
      </w:r>
      <w:r w:rsidRPr="00C801DC">
        <w:rPr>
          <w:rFonts w:ascii="Times New Roman" w:hAnsi="Times New Roman"/>
          <w:szCs w:val="28"/>
          <w:lang w:val="uk-UA"/>
        </w:rPr>
        <w:t xml:space="preserve">.  </w:t>
      </w:r>
    </w:p>
    <w:p w:rsidR="00C801DC" w:rsidRPr="00C801DC" w:rsidRDefault="00C801DC" w:rsidP="00C801DC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 xml:space="preserve">4. Включити до переліку об`єктів спільної власності територіальних громад сіл, селищ, міст Чернівецької області - </w:t>
      </w:r>
      <w:r w:rsidRPr="00C801DC">
        <w:rPr>
          <w:rFonts w:ascii="Times New Roman" w:hAnsi="Times New Roman"/>
          <w:bCs/>
          <w:szCs w:val="28"/>
          <w:lang w:val="uk-UA"/>
        </w:rPr>
        <w:t>Чернівецький обласний центр фізичного здоров</w:t>
      </w:r>
      <w:r w:rsidRPr="00C801DC">
        <w:rPr>
          <w:rFonts w:ascii="Times New Roman" w:hAnsi="Times New Roman"/>
          <w:szCs w:val="28"/>
          <w:lang w:val="uk-UA"/>
        </w:rPr>
        <w:t>’</w:t>
      </w:r>
      <w:r w:rsidRPr="00C801DC">
        <w:rPr>
          <w:rFonts w:ascii="Times New Roman" w:hAnsi="Times New Roman"/>
          <w:bCs/>
          <w:szCs w:val="28"/>
          <w:lang w:val="uk-UA"/>
        </w:rPr>
        <w:t>я населення «Спорт для всіх»</w:t>
      </w:r>
      <w:r w:rsidRPr="00C801DC">
        <w:rPr>
          <w:rFonts w:ascii="Times New Roman" w:hAnsi="Times New Roman"/>
          <w:szCs w:val="28"/>
          <w:lang w:val="uk-UA"/>
        </w:rPr>
        <w:t>.</w:t>
      </w:r>
    </w:p>
    <w:p w:rsidR="00C801DC" w:rsidRPr="00C801DC" w:rsidRDefault="00C801DC" w:rsidP="00C801DC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 xml:space="preserve">5. Фінансування </w:t>
      </w:r>
      <w:r w:rsidRPr="00C801DC">
        <w:rPr>
          <w:rFonts w:ascii="Times New Roman" w:hAnsi="Times New Roman"/>
          <w:bCs/>
          <w:szCs w:val="28"/>
          <w:lang w:val="uk-UA"/>
        </w:rPr>
        <w:t>Чернівецького обласного центру фізичного здоров</w:t>
      </w:r>
      <w:r w:rsidRPr="00C801DC">
        <w:rPr>
          <w:rFonts w:ascii="Times New Roman" w:hAnsi="Times New Roman"/>
          <w:szCs w:val="28"/>
          <w:lang w:val="uk-UA"/>
        </w:rPr>
        <w:t>’</w:t>
      </w:r>
      <w:r w:rsidRPr="00C801DC">
        <w:rPr>
          <w:rFonts w:ascii="Times New Roman" w:hAnsi="Times New Roman"/>
          <w:bCs/>
          <w:szCs w:val="28"/>
          <w:lang w:val="uk-UA"/>
        </w:rPr>
        <w:t xml:space="preserve">я населення «Спорт для всіх»  </w:t>
      </w:r>
      <w:r w:rsidRPr="00C801DC">
        <w:rPr>
          <w:rFonts w:ascii="Times New Roman" w:hAnsi="Times New Roman"/>
          <w:szCs w:val="28"/>
          <w:lang w:val="uk-UA"/>
        </w:rPr>
        <w:t>здійснити за рахунок видатків передбачених управлінню молоді та спорту Чернівецької обласної адміністрації на утримання установ фізичної культури та спорту обласного підпорядкування.</w:t>
      </w:r>
    </w:p>
    <w:p w:rsidR="00DD557D" w:rsidRPr="00C801DC" w:rsidRDefault="00C801DC" w:rsidP="00C801DC">
      <w:pPr>
        <w:pStyle w:val="a3"/>
        <w:ind w:firstLine="709"/>
        <w:jc w:val="both"/>
        <w:rPr>
          <w:rStyle w:val="FontStyle14"/>
          <w:sz w:val="28"/>
          <w:szCs w:val="28"/>
          <w:lang w:val="uk-UA"/>
        </w:rPr>
      </w:pPr>
      <w:r w:rsidRPr="00C801DC">
        <w:rPr>
          <w:rFonts w:ascii="Times New Roman" w:hAnsi="Times New Roman"/>
          <w:szCs w:val="28"/>
          <w:lang w:val="uk-UA"/>
        </w:rPr>
        <w:t xml:space="preserve">6. </w:t>
      </w:r>
      <w:r w:rsidRPr="00C801DC">
        <w:rPr>
          <w:rStyle w:val="FontStyle14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голови – керівника апарату обласної державної адміністрації </w:t>
      </w:r>
      <w:proofErr w:type="spellStart"/>
      <w:r w:rsidRPr="00C801DC">
        <w:rPr>
          <w:rStyle w:val="FontStyle14"/>
          <w:sz w:val="28"/>
          <w:szCs w:val="28"/>
          <w:lang w:val="uk-UA" w:eastAsia="uk-UA"/>
        </w:rPr>
        <w:t>Стецевича</w:t>
      </w:r>
      <w:proofErr w:type="spellEnd"/>
      <w:r w:rsidRPr="00C801DC">
        <w:rPr>
          <w:rStyle w:val="FontStyle14"/>
          <w:sz w:val="28"/>
          <w:szCs w:val="28"/>
          <w:lang w:val="uk-UA" w:eastAsia="uk-UA"/>
        </w:rPr>
        <w:t xml:space="preserve"> О.І. та постійні комісії обласної ради з питань приватизації та управління об’єктами спільної власності територіальних громад сіл, селищ, міст області (Л. Годнюк), з питань економіки, бюджету та інвестицій (М. Березовський), з питань освіти і науки, культури, спорту та молодіжної політики (І. Гешко).</w:t>
      </w:r>
    </w:p>
    <w:p w:rsidR="00A338FD" w:rsidRPr="00C801DC" w:rsidRDefault="00A338FD" w:rsidP="00C801DC">
      <w:pPr>
        <w:ind w:firstLine="709"/>
        <w:jc w:val="both"/>
        <w:rPr>
          <w:rStyle w:val="FontStyle12"/>
          <w:sz w:val="28"/>
          <w:szCs w:val="28"/>
          <w:lang w:val="uk-UA"/>
        </w:rPr>
      </w:pPr>
    </w:p>
    <w:p w:rsidR="00A338FD" w:rsidRPr="00C801DC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C801DC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C801DC" w:rsidRDefault="00A338FD" w:rsidP="00CF577D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C801DC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C801DC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C801DC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03A" w:rsidRDefault="00EA403A" w:rsidP="000E2591">
      <w:r>
        <w:separator/>
      </w:r>
    </w:p>
  </w:endnote>
  <w:endnote w:type="continuationSeparator" w:id="0">
    <w:p w:rsidR="00EA403A" w:rsidRDefault="00EA403A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03A" w:rsidRDefault="00EA403A" w:rsidP="000E2591">
      <w:r>
        <w:separator/>
      </w:r>
    </w:p>
  </w:footnote>
  <w:footnote w:type="continuationSeparator" w:id="0">
    <w:p w:rsidR="00EA403A" w:rsidRDefault="00EA403A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E2591"/>
    <w:rsid w:val="00194D2D"/>
    <w:rsid w:val="001B688C"/>
    <w:rsid w:val="001F554F"/>
    <w:rsid w:val="00250056"/>
    <w:rsid w:val="002625D1"/>
    <w:rsid w:val="00284FC3"/>
    <w:rsid w:val="00345221"/>
    <w:rsid w:val="004045AF"/>
    <w:rsid w:val="00422430"/>
    <w:rsid w:val="004D16AC"/>
    <w:rsid w:val="00510DD2"/>
    <w:rsid w:val="005529D5"/>
    <w:rsid w:val="005630D6"/>
    <w:rsid w:val="00592EBC"/>
    <w:rsid w:val="005B6018"/>
    <w:rsid w:val="005C061A"/>
    <w:rsid w:val="00642D1C"/>
    <w:rsid w:val="00654A4D"/>
    <w:rsid w:val="006A08D5"/>
    <w:rsid w:val="006B6C80"/>
    <w:rsid w:val="007217A5"/>
    <w:rsid w:val="00727D44"/>
    <w:rsid w:val="007303C4"/>
    <w:rsid w:val="0073189A"/>
    <w:rsid w:val="00762022"/>
    <w:rsid w:val="00807794"/>
    <w:rsid w:val="00821A7E"/>
    <w:rsid w:val="0084635B"/>
    <w:rsid w:val="0086779B"/>
    <w:rsid w:val="009053FB"/>
    <w:rsid w:val="00907476"/>
    <w:rsid w:val="00914D1C"/>
    <w:rsid w:val="009B04A1"/>
    <w:rsid w:val="00A338FD"/>
    <w:rsid w:val="00AF76E1"/>
    <w:rsid w:val="00B06C5F"/>
    <w:rsid w:val="00B37FC5"/>
    <w:rsid w:val="00B56BC2"/>
    <w:rsid w:val="00B7484C"/>
    <w:rsid w:val="00BF61E4"/>
    <w:rsid w:val="00C325D6"/>
    <w:rsid w:val="00C34517"/>
    <w:rsid w:val="00C52F0E"/>
    <w:rsid w:val="00C801DC"/>
    <w:rsid w:val="00C86858"/>
    <w:rsid w:val="00C97284"/>
    <w:rsid w:val="00CC160F"/>
    <w:rsid w:val="00CF577D"/>
    <w:rsid w:val="00D577EB"/>
    <w:rsid w:val="00D81B7F"/>
    <w:rsid w:val="00D86420"/>
    <w:rsid w:val="00DC5D6A"/>
    <w:rsid w:val="00DD557D"/>
    <w:rsid w:val="00E2495B"/>
    <w:rsid w:val="00E51A71"/>
    <w:rsid w:val="00EA0BC4"/>
    <w:rsid w:val="00EA403A"/>
    <w:rsid w:val="00ED73F6"/>
    <w:rsid w:val="00EE0590"/>
    <w:rsid w:val="00EE37E4"/>
    <w:rsid w:val="00F3031A"/>
    <w:rsid w:val="00F77294"/>
    <w:rsid w:val="00F84C65"/>
    <w:rsid w:val="00F84FB8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C5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basedOn w:val="a0"/>
    <w:link w:val="12"/>
    <w:locked/>
    <w:rsid w:val="00C801DC"/>
    <w:rPr>
      <w:b/>
      <w:b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C801DC"/>
    <w:pPr>
      <w:shd w:val="clear" w:color="auto" w:fill="FFFFFF"/>
      <w:overflowPunct/>
      <w:autoSpaceDE/>
      <w:autoSpaceDN/>
      <w:adjustRightInd/>
      <w:spacing w:after="300" w:line="365" w:lineRule="exac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46</cp:revision>
  <cp:lastPrinted>2016-09-26T06:18:00Z</cp:lastPrinted>
  <dcterms:created xsi:type="dcterms:W3CDTF">2013-11-26T08:34:00Z</dcterms:created>
  <dcterms:modified xsi:type="dcterms:W3CDTF">2016-12-19T13:16:00Z</dcterms:modified>
</cp:coreProperties>
</file>